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C869E6" w:rsidP="00FD0CC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Митюков Павел</w:t>
            </w:r>
            <w:r w:rsidR="00694FB3">
              <w:rPr>
                <w:rFonts w:ascii="Times New Roman" w:hAnsi="Times New Roman" w:cs="Times New Roman"/>
                <w:sz w:val="72"/>
                <w:szCs w:val="72"/>
              </w:rPr>
              <w:t xml:space="preserve"> Иванович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9C1BF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128270</wp:posOffset>
                  </wp:positionV>
                  <wp:extent cx="2124075" cy="2600325"/>
                  <wp:effectExtent l="19050" t="0" r="9525" b="0"/>
                  <wp:wrapTight wrapText="bothSides">
                    <wp:wrapPolygon edited="0">
                      <wp:start x="-194" y="0"/>
                      <wp:lineTo x="-194" y="21521"/>
                      <wp:lineTo x="21697" y="21521"/>
                      <wp:lineTo x="21697" y="0"/>
                      <wp:lineTo x="-194" y="0"/>
                    </wp:wrapPolygon>
                  </wp:wrapTight>
                  <wp:docPr id="3" name="Рисунок 1" descr="I:\Бессмертный полк\2014-05-06\Митюков Павел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Бессмертный полк\2014-05-06\Митюков Павел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F40606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  <w:r w:rsidR="00C869E6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C869E6">
              <w:rPr>
                <w:rFonts w:ascii="Times New Roman" w:hAnsi="Times New Roman" w:cs="Times New Roman"/>
                <w:sz w:val="32"/>
                <w:szCs w:val="32"/>
              </w:rPr>
              <w:t>Тиманово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694F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РВК Ярославской области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Ефрейтор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C869E6" w:rsidP="00C869E6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Убит </w:t>
            </w:r>
            <w:r w:rsidRPr="00C869E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31.08.1942</w:t>
            </w:r>
            <w:r w:rsidR="00694FB3" w:rsidRPr="00C869E6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</w:t>
            </w:r>
            <w:r w:rsidR="00694FB3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Последнее место службы 39-я Гвардейская стрелковая дивизия.</w:t>
            </w:r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C869E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Похоронен</w:t>
            </w:r>
            <w:proofErr w:type="gramEnd"/>
            <w:r w:rsidRPr="00C869E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в Сталинградской обл., </w:t>
            </w:r>
            <w:proofErr w:type="spellStart"/>
            <w:r w:rsidRPr="00C869E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Городищенском</w:t>
            </w:r>
            <w:proofErr w:type="spellEnd"/>
            <w:r w:rsidRPr="00C869E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р-не, </w:t>
            </w:r>
            <w:proofErr w:type="spellStart"/>
            <w:r w:rsidRPr="00C869E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Ново-Жизненском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с/с, </w:t>
            </w:r>
            <w:r w:rsidRPr="00C869E6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 районе д. Кузьмичи.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694FB3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Мать </w:t>
            </w:r>
            <w:r w:rsidR="00C869E6">
              <w:rPr>
                <w:rFonts w:ascii="Times New Roman" w:hAnsi="Times New Roman" w:cs="Times New Roman"/>
                <w:sz w:val="32"/>
                <w:szCs w:val="32"/>
              </w:rPr>
              <w:t xml:space="preserve">Митюкова П.П., д. </w:t>
            </w:r>
            <w:proofErr w:type="spellStart"/>
            <w:r w:rsidR="00C869E6">
              <w:rPr>
                <w:rFonts w:ascii="Times New Roman" w:hAnsi="Times New Roman" w:cs="Times New Roman"/>
                <w:sz w:val="32"/>
                <w:szCs w:val="32"/>
              </w:rPr>
              <w:t>Тиманово</w:t>
            </w:r>
            <w:proofErr w:type="spellEnd"/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Pr="00C869E6" w:rsidRDefault="00694FB3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Донесение </w:t>
            </w:r>
            <w:r w:rsidR="00C869E6">
              <w:rPr>
                <w:rFonts w:ascii="Times New Roman" w:hAnsi="Times New Roman" w:cs="Times New Roman"/>
                <w:sz w:val="32"/>
                <w:szCs w:val="32"/>
              </w:rPr>
              <w:t>о безвозвратных потерях 39-ой Гвардейской стрелковой дивизии от 20.09.1942.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5F35E7"/>
    <w:rsid w:val="00617A14"/>
    <w:rsid w:val="00694FB3"/>
    <w:rsid w:val="00746374"/>
    <w:rsid w:val="00883AA3"/>
    <w:rsid w:val="008D3F18"/>
    <w:rsid w:val="009C1BFC"/>
    <w:rsid w:val="00B001B7"/>
    <w:rsid w:val="00B20372"/>
    <w:rsid w:val="00C21889"/>
    <w:rsid w:val="00C869E6"/>
    <w:rsid w:val="00CA0DD4"/>
    <w:rsid w:val="00CC67F7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19</cp:revision>
  <dcterms:created xsi:type="dcterms:W3CDTF">2015-02-22T09:59:00Z</dcterms:created>
  <dcterms:modified xsi:type="dcterms:W3CDTF">2015-03-03T05:49:00Z</dcterms:modified>
</cp:coreProperties>
</file>